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60"/>
        <w:gridCol w:w="985"/>
        <w:gridCol w:w="985"/>
        <w:gridCol w:w="1060"/>
        <w:gridCol w:w="1052"/>
      </w:tblGrid>
      <w:tr w:rsidR="00761B9E" w:rsidRPr="00761B9E" w:rsidTr="00761B9E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06-10.06.2022 Põhikool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ESMASPÄEV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Riisisalat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19,64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21,63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480.35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Amps: köögivili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23,25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Mahl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118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141</w:t>
            </w:r>
          </w:p>
        </w:tc>
      </w:tr>
      <w:tr w:rsidR="00761B9E" w:rsidRPr="00761B9E" w:rsidTr="00761B9E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TEISIPÄEV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Neljaviljahelbepuder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51,77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272,18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 xml:space="preserve">P/s vorstivõileib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151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Kartuli-frikadellisupp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21,46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238,67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Banaanivaht iirisekastmega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25,79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404,77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küpsetis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43,01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343,63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piim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29,97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121,8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1666</w:t>
            </w:r>
          </w:p>
        </w:tc>
      </w:tr>
      <w:tr w:rsidR="00761B9E" w:rsidRPr="00761B9E" w:rsidTr="00761B9E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KOLMAPÄEV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Rukkihelbepuder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50,49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269,3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võileib keeduvorstiga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137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Makaronid hakklihaga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18,22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13,84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22,47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lang w:eastAsia="et-EE"/>
              </w:rPr>
              <w:t>302,98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Mahlajook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35,3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44,3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 xml:space="preserve"> Kohupiimakreem topsis 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145,5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1068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NELJAPÄEV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761B9E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REEDE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Mannapuder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3,03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50,52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258,2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Võileib kalakonserviga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151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Kartulisalat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23,21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538,66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Grillvorst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12,96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73,98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61B9E">
              <w:rPr>
                <w:rFonts w:ascii="Calibri" w:eastAsia="Times New Roman" w:hAnsi="Calibri" w:cs="Calibri"/>
                <w:color w:val="000000"/>
                <w:lang w:eastAsia="et-EE"/>
              </w:rPr>
              <w:t>471,04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44,3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1597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 KOKKU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4473</w:t>
            </w:r>
          </w:p>
        </w:tc>
      </w:tr>
      <w:tr w:rsidR="00761B9E" w:rsidRPr="00761B9E" w:rsidTr="00761B9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 KESKMINE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9E" w:rsidRPr="00761B9E" w:rsidRDefault="00761B9E" w:rsidP="00761B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6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895</w:t>
            </w:r>
          </w:p>
        </w:tc>
      </w:tr>
    </w:tbl>
    <w:p w:rsidR="003D2F8A" w:rsidRDefault="00761B9E">
      <w:bookmarkStart w:id="0" w:name="_GoBack"/>
      <w:bookmarkEnd w:id="0"/>
    </w:p>
    <w:sectPr w:rsidR="003D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E"/>
    <w:rsid w:val="00455A54"/>
    <w:rsid w:val="006341EA"/>
    <w:rsid w:val="007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C666-9A1E-41C1-A03A-3FFBBDC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Vana-Vigala Tehnika- ja Teeninduskool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Engelbrecht</dc:creator>
  <cp:keywords/>
  <dc:description/>
  <cp:lastModifiedBy>Maarika Engelbrecht</cp:lastModifiedBy>
  <cp:revision>1</cp:revision>
  <dcterms:created xsi:type="dcterms:W3CDTF">2022-06-03T08:45:00Z</dcterms:created>
  <dcterms:modified xsi:type="dcterms:W3CDTF">2022-06-03T08:45:00Z</dcterms:modified>
</cp:coreProperties>
</file>