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8361" w14:textId="77777777" w:rsidR="008A2D14" w:rsidRDefault="0018203F" w:rsidP="008A2D14">
      <w:pPr>
        <w:jc w:val="right"/>
        <w:rPr>
          <w:b/>
        </w:rPr>
      </w:pPr>
      <w:r>
        <w:rPr>
          <w:b/>
        </w:rPr>
        <w:t>KUUPÄEV:_____________________</w:t>
      </w:r>
    </w:p>
    <w:p w14:paraId="626A09BC" w14:textId="77777777" w:rsidR="0018203F" w:rsidRDefault="0018203F" w:rsidP="008A2D14">
      <w:pPr>
        <w:jc w:val="right"/>
        <w:rPr>
          <w:b/>
        </w:rPr>
      </w:pPr>
    </w:p>
    <w:p w14:paraId="190467E9" w14:textId="77777777" w:rsidR="00C85253" w:rsidRDefault="0018203F" w:rsidP="00C85253">
      <w:pPr>
        <w:rPr>
          <w:b/>
        </w:rPr>
      </w:pPr>
      <w:commentRangeStart w:id="0"/>
      <w:r w:rsidRPr="00B94E93">
        <w:rPr>
          <w:b/>
        </w:rPr>
        <w:t>TAOTLUS</w:t>
      </w:r>
      <w:r>
        <w:rPr>
          <w:b/>
        </w:rPr>
        <w:t xml:space="preserve"> ÕPILASE VASTUVÕTMISEKS ÕPILASKODU RIIKLIKULT TOETATUD KOHALE </w:t>
      </w:r>
      <w:commentRangeEnd w:id="0"/>
      <w:r w:rsidR="008E56C4">
        <w:rPr>
          <w:rStyle w:val="Kommentaariviide"/>
        </w:rPr>
        <w:commentReference w:id="0"/>
      </w:r>
    </w:p>
    <w:p w14:paraId="59131DB9" w14:textId="77777777" w:rsidR="008A2D14" w:rsidRPr="00B94E93" w:rsidRDefault="008A2D14" w:rsidP="00C85253">
      <w:pPr>
        <w:rPr>
          <w:b/>
        </w:rPr>
      </w:pP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576"/>
        <w:gridCol w:w="3036"/>
        <w:gridCol w:w="5450"/>
      </w:tblGrid>
      <w:tr w:rsidR="00C85253" w:rsidRPr="00B94E93" w14:paraId="3BB1947B" w14:textId="77777777">
        <w:tc>
          <w:tcPr>
            <w:tcW w:w="468" w:type="dxa"/>
          </w:tcPr>
          <w:p w14:paraId="4D68385E" w14:textId="77777777" w:rsidR="00C85253" w:rsidRPr="00B94E93" w:rsidRDefault="00C85253" w:rsidP="00C85253">
            <w:r w:rsidRPr="00B94E93">
              <w:t>1.</w:t>
            </w:r>
          </w:p>
        </w:tc>
        <w:tc>
          <w:tcPr>
            <w:tcW w:w="3060" w:type="dxa"/>
          </w:tcPr>
          <w:p w14:paraId="32475926" w14:textId="77777777" w:rsidR="00C85253" w:rsidRPr="00B94E93" w:rsidRDefault="00C85253" w:rsidP="00C85253">
            <w:r w:rsidRPr="00B94E93">
              <w:t>Õpilase ees-ja perekonnanimi</w:t>
            </w:r>
          </w:p>
        </w:tc>
        <w:tc>
          <w:tcPr>
            <w:tcW w:w="5684" w:type="dxa"/>
          </w:tcPr>
          <w:p w14:paraId="7633C8F7" w14:textId="77777777" w:rsidR="00C85253" w:rsidRPr="00B94E93" w:rsidRDefault="00C85253" w:rsidP="00C85253"/>
        </w:tc>
      </w:tr>
      <w:tr w:rsidR="00C85253" w:rsidRPr="00B94E93" w14:paraId="21E023CE" w14:textId="77777777">
        <w:tc>
          <w:tcPr>
            <w:tcW w:w="468" w:type="dxa"/>
          </w:tcPr>
          <w:p w14:paraId="269A0A20" w14:textId="77777777" w:rsidR="00C85253" w:rsidRPr="00B94E93" w:rsidRDefault="00C85253" w:rsidP="00C85253">
            <w:r>
              <w:t>2.</w:t>
            </w:r>
            <w:r w:rsidR="00226322">
              <w:t>1.</w:t>
            </w:r>
          </w:p>
        </w:tc>
        <w:tc>
          <w:tcPr>
            <w:tcW w:w="3060" w:type="dxa"/>
          </w:tcPr>
          <w:p w14:paraId="7E83467D" w14:textId="77777777" w:rsidR="00C85253" w:rsidRPr="00B94E93" w:rsidRDefault="00C85253" w:rsidP="00C85253">
            <w:r>
              <w:t>Õpilase elukoht</w:t>
            </w:r>
            <w:r w:rsidR="00226322">
              <w:t xml:space="preserve"> registri järgi</w:t>
            </w:r>
          </w:p>
        </w:tc>
        <w:tc>
          <w:tcPr>
            <w:tcW w:w="5684" w:type="dxa"/>
          </w:tcPr>
          <w:p w14:paraId="0D341396" w14:textId="77777777" w:rsidR="002975FB" w:rsidRPr="00B94E93" w:rsidRDefault="002975FB" w:rsidP="0018203F"/>
        </w:tc>
      </w:tr>
      <w:tr w:rsidR="00226322" w:rsidRPr="00B94E93" w14:paraId="6C1BC83A" w14:textId="77777777">
        <w:tc>
          <w:tcPr>
            <w:tcW w:w="468" w:type="dxa"/>
          </w:tcPr>
          <w:p w14:paraId="2ECA6629" w14:textId="77777777" w:rsidR="00226322" w:rsidRDefault="00226322" w:rsidP="00C85253">
            <w:r>
              <w:t>2.2.</w:t>
            </w:r>
          </w:p>
        </w:tc>
        <w:tc>
          <w:tcPr>
            <w:tcW w:w="3060" w:type="dxa"/>
          </w:tcPr>
          <w:p w14:paraId="25BE01F2" w14:textId="77777777" w:rsidR="00226322" w:rsidRDefault="00226322" w:rsidP="00C85253">
            <w:r>
              <w:t>Õpilase tegelik elukoht</w:t>
            </w:r>
          </w:p>
        </w:tc>
        <w:tc>
          <w:tcPr>
            <w:tcW w:w="5684" w:type="dxa"/>
          </w:tcPr>
          <w:p w14:paraId="055D6C98" w14:textId="77777777" w:rsidR="00226322" w:rsidRPr="00B94E93" w:rsidRDefault="00226322" w:rsidP="0018203F"/>
        </w:tc>
      </w:tr>
      <w:tr w:rsidR="002975FB" w:rsidRPr="00B94E93" w14:paraId="77BAFBD3" w14:textId="77777777">
        <w:tc>
          <w:tcPr>
            <w:tcW w:w="468" w:type="dxa"/>
          </w:tcPr>
          <w:p w14:paraId="00DD3E14" w14:textId="77777777" w:rsidR="002975FB" w:rsidRPr="00B94E93" w:rsidRDefault="002975FB" w:rsidP="00C85253">
            <w:r>
              <w:t>3.</w:t>
            </w:r>
          </w:p>
        </w:tc>
        <w:tc>
          <w:tcPr>
            <w:tcW w:w="3060" w:type="dxa"/>
          </w:tcPr>
          <w:p w14:paraId="42A3330C" w14:textId="77777777" w:rsidR="002975FB" w:rsidRPr="00B94E93" w:rsidRDefault="002975FB" w:rsidP="00C85253">
            <w:r>
              <w:t>Kohaliku omavalitsuse aadress</w:t>
            </w:r>
          </w:p>
        </w:tc>
        <w:tc>
          <w:tcPr>
            <w:tcW w:w="5684" w:type="dxa"/>
          </w:tcPr>
          <w:p w14:paraId="09EA2C87" w14:textId="77777777" w:rsidR="002975FB" w:rsidRPr="00B94E93" w:rsidRDefault="002975FB" w:rsidP="0018203F"/>
        </w:tc>
      </w:tr>
      <w:tr w:rsidR="002975FB" w:rsidRPr="00B94E93" w14:paraId="08D2086A" w14:textId="77777777">
        <w:trPr>
          <w:trHeight w:val="697"/>
        </w:trPr>
        <w:tc>
          <w:tcPr>
            <w:tcW w:w="468" w:type="dxa"/>
          </w:tcPr>
          <w:p w14:paraId="5B5BC41D" w14:textId="77777777" w:rsidR="002975FB" w:rsidRPr="00B94E93" w:rsidRDefault="002975FB" w:rsidP="00C85253">
            <w:r>
              <w:t>4.</w:t>
            </w:r>
          </w:p>
        </w:tc>
        <w:tc>
          <w:tcPr>
            <w:tcW w:w="3060" w:type="dxa"/>
          </w:tcPr>
          <w:p w14:paraId="6A7F6D1E" w14:textId="77777777" w:rsidR="002975FB" w:rsidRPr="00B94E93" w:rsidRDefault="002975FB" w:rsidP="00C85253">
            <w:r>
              <w:t>Millises klassis õpilane õpib</w:t>
            </w:r>
            <w:r w:rsidR="000E4440">
              <w:t>/õppis</w:t>
            </w:r>
            <w:r>
              <w:t>?</w:t>
            </w:r>
          </w:p>
        </w:tc>
        <w:tc>
          <w:tcPr>
            <w:tcW w:w="5684" w:type="dxa"/>
          </w:tcPr>
          <w:p w14:paraId="3589F6E9" w14:textId="77777777" w:rsidR="002975FB" w:rsidRPr="00B94E93" w:rsidRDefault="002975FB" w:rsidP="00C85253"/>
        </w:tc>
      </w:tr>
      <w:tr w:rsidR="002975FB" w:rsidRPr="00B94E93" w14:paraId="0AA07565" w14:textId="77777777">
        <w:tc>
          <w:tcPr>
            <w:tcW w:w="468" w:type="dxa"/>
          </w:tcPr>
          <w:p w14:paraId="7C996DB9" w14:textId="77777777" w:rsidR="002975FB" w:rsidRDefault="002975FB" w:rsidP="00C85253">
            <w:r>
              <w:t>5.</w:t>
            </w:r>
          </w:p>
        </w:tc>
        <w:tc>
          <w:tcPr>
            <w:tcW w:w="3060" w:type="dxa"/>
          </w:tcPr>
          <w:p w14:paraId="25133A49" w14:textId="77777777" w:rsidR="002975FB" w:rsidRDefault="00894D2B" w:rsidP="00894D2B">
            <w:r>
              <w:t>Tähtaeg, mille jooksul õpilasele õpilaskodus elamine tuleb võimaldada</w:t>
            </w:r>
          </w:p>
        </w:tc>
        <w:tc>
          <w:tcPr>
            <w:tcW w:w="5684" w:type="dxa"/>
          </w:tcPr>
          <w:p w14:paraId="6DAFC188" w14:textId="77777777" w:rsidR="002975FB" w:rsidRPr="00B94E93" w:rsidRDefault="002975FB" w:rsidP="00C85253"/>
        </w:tc>
      </w:tr>
      <w:tr w:rsidR="00894D2B" w:rsidRPr="00B94E93" w14:paraId="7284F5AB" w14:textId="77777777">
        <w:tc>
          <w:tcPr>
            <w:tcW w:w="468" w:type="dxa"/>
          </w:tcPr>
          <w:p w14:paraId="48C46840" w14:textId="77777777" w:rsidR="00894D2B" w:rsidRDefault="00894D2B" w:rsidP="00C85253">
            <w:r>
              <w:t xml:space="preserve">6. </w:t>
            </w:r>
          </w:p>
        </w:tc>
        <w:tc>
          <w:tcPr>
            <w:tcW w:w="3060" w:type="dxa"/>
          </w:tcPr>
          <w:p w14:paraId="31E040CF" w14:textId="77777777" w:rsidR="00894D2B" w:rsidRDefault="00894D2B" w:rsidP="00C85253">
            <w:commentRangeStart w:id="1"/>
            <w:r>
              <w:t>Puudused õpilase hooldamisel ja kasvatamisel või muud asjaolud, mis takistavad koolikohustuse täitmist</w:t>
            </w:r>
            <w:commentRangeEnd w:id="1"/>
            <w:r w:rsidR="00511D47">
              <w:rPr>
                <w:rStyle w:val="Kommentaariviide"/>
              </w:rPr>
              <w:commentReference w:id="1"/>
            </w:r>
          </w:p>
        </w:tc>
        <w:tc>
          <w:tcPr>
            <w:tcW w:w="5684" w:type="dxa"/>
          </w:tcPr>
          <w:p w14:paraId="03230BB6" w14:textId="77777777" w:rsidR="00894D2B" w:rsidRPr="00B94E93" w:rsidRDefault="00894D2B" w:rsidP="00C85253"/>
        </w:tc>
      </w:tr>
      <w:tr w:rsidR="002975FB" w:rsidRPr="00B94E93" w14:paraId="79DB77B4" w14:textId="77777777">
        <w:tc>
          <w:tcPr>
            <w:tcW w:w="468" w:type="dxa"/>
          </w:tcPr>
          <w:p w14:paraId="71D195EF" w14:textId="77777777" w:rsidR="002975FB" w:rsidRDefault="000B1FE6" w:rsidP="00C85253">
            <w:r>
              <w:t>7</w:t>
            </w:r>
            <w:r w:rsidR="002975FB">
              <w:t>.</w:t>
            </w:r>
          </w:p>
        </w:tc>
        <w:tc>
          <w:tcPr>
            <w:tcW w:w="3060" w:type="dxa"/>
          </w:tcPr>
          <w:p w14:paraId="1071E97D" w14:textId="77777777" w:rsidR="002975FB" w:rsidRDefault="00894D2B" w:rsidP="00C85253">
            <w:commentRangeStart w:id="2"/>
            <w:r>
              <w:t>Õpilase ja v</w:t>
            </w:r>
            <w:r w:rsidR="002975FB">
              <w:t xml:space="preserve">anema suhtes kasutusele võetud </w:t>
            </w:r>
            <w:proofErr w:type="spellStart"/>
            <w:r>
              <w:t>sotsiaalhoolekandelised</w:t>
            </w:r>
            <w:proofErr w:type="spellEnd"/>
            <w:r>
              <w:t xml:space="preserve"> </w:t>
            </w:r>
            <w:r w:rsidR="002975FB">
              <w:t>abinõud</w:t>
            </w:r>
            <w:r>
              <w:t xml:space="preserve"> koos põhjendusega</w:t>
            </w:r>
            <w:commentRangeEnd w:id="2"/>
            <w:r w:rsidR="00511D47">
              <w:rPr>
                <w:rStyle w:val="Kommentaariviide"/>
              </w:rPr>
              <w:commentReference w:id="2"/>
            </w:r>
          </w:p>
        </w:tc>
        <w:tc>
          <w:tcPr>
            <w:tcW w:w="5684" w:type="dxa"/>
          </w:tcPr>
          <w:p w14:paraId="7D171708" w14:textId="77777777" w:rsidR="002975FB" w:rsidRPr="00B94E93" w:rsidRDefault="002975FB" w:rsidP="00902B76"/>
        </w:tc>
      </w:tr>
      <w:tr w:rsidR="00894D2B" w:rsidRPr="00B94E93" w14:paraId="14AE55FE" w14:textId="77777777">
        <w:tc>
          <w:tcPr>
            <w:tcW w:w="468" w:type="dxa"/>
          </w:tcPr>
          <w:p w14:paraId="738C2082" w14:textId="77777777" w:rsidR="00894D2B" w:rsidRDefault="000B1FE6" w:rsidP="00C85253">
            <w:r>
              <w:t>8.</w:t>
            </w:r>
          </w:p>
        </w:tc>
        <w:tc>
          <w:tcPr>
            <w:tcW w:w="3060" w:type="dxa"/>
          </w:tcPr>
          <w:p w14:paraId="61C81FA0" w14:textId="77777777" w:rsidR="00894D2B" w:rsidRDefault="00894D2B" w:rsidP="00C85253">
            <w:commentRangeStart w:id="3"/>
            <w:r>
              <w:t>Õpilase õpilaskodus viibimise ajal osutatava abi liigid ja ulatus</w:t>
            </w:r>
            <w:commentRangeEnd w:id="3"/>
            <w:r w:rsidR="00511D47">
              <w:rPr>
                <w:rStyle w:val="Kommentaariviide"/>
              </w:rPr>
              <w:commentReference w:id="3"/>
            </w:r>
          </w:p>
        </w:tc>
        <w:tc>
          <w:tcPr>
            <w:tcW w:w="5684" w:type="dxa"/>
          </w:tcPr>
          <w:p w14:paraId="55721577" w14:textId="77777777" w:rsidR="00894D2B" w:rsidRPr="00B94E93" w:rsidRDefault="00894D2B" w:rsidP="00902B76"/>
        </w:tc>
      </w:tr>
      <w:tr w:rsidR="002975FB" w:rsidRPr="00B94E93" w14:paraId="6BBD618B" w14:textId="77777777">
        <w:tc>
          <w:tcPr>
            <w:tcW w:w="468" w:type="dxa"/>
          </w:tcPr>
          <w:p w14:paraId="7F25A9FE" w14:textId="77777777" w:rsidR="002975FB" w:rsidRDefault="000B1FE6" w:rsidP="00C85253">
            <w:r>
              <w:t>9</w:t>
            </w:r>
            <w:r w:rsidR="002975FB">
              <w:t>.</w:t>
            </w:r>
          </w:p>
        </w:tc>
        <w:tc>
          <w:tcPr>
            <w:tcW w:w="3060" w:type="dxa"/>
          </w:tcPr>
          <w:p w14:paraId="62F7625E" w14:textId="77777777" w:rsidR="002975FB" w:rsidRDefault="002975FB" w:rsidP="00C85253">
            <w:commentRangeStart w:id="4"/>
            <w:r>
              <w:t>Vanemale õpilase õpilaskodus viibimise ajal osutatava abi liigid ja ulatus</w:t>
            </w:r>
            <w:commentRangeEnd w:id="4"/>
            <w:r w:rsidR="00511D47">
              <w:rPr>
                <w:rStyle w:val="Kommentaariviide"/>
              </w:rPr>
              <w:commentReference w:id="4"/>
            </w:r>
          </w:p>
        </w:tc>
        <w:tc>
          <w:tcPr>
            <w:tcW w:w="5684" w:type="dxa"/>
          </w:tcPr>
          <w:p w14:paraId="47859BF8" w14:textId="77777777" w:rsidR="002975FB" w:rsidRDefault="002975FB" w:rsidP="00DE2289"/>
        </w:tc>
      </w:tr>
      <w:tr w:rsidR="002975FB" w:rsidRPr="00B94E93" w14:paraId="7A6DA3A9" w14:textId="77777777" w:rsidTr="0018203F">
        <w:trPr>
          <w:trHeight w:val="1476"/>
        </w:trPr>
        <w:tc>
          <w:tcPr>
            <w:tcW w:w="468" w:type="dxa"/>
          </w:tcPr>
          <w:p w14:paraId="5B53F347" w14:textId="77777777" w:rsidR="002975FB" w:rsidRDefault="000B1FE6" w:rsidP="00C85253">
            <w:r>
              <w:t>10</w:t>
            </w:r>
            <w:r w:rsidR="002975FB">
              <w:t>.</w:t>
            </w:r>
          </w:p>
        </w:tc>
        <w:tc>
          <w:tcPr>
            <w:tcW w:w="3060" w:type="dxa"/>
          </w:tcPr>
          <w:p w14:paraId="3EA8C648" w14:textId="77777777" w:rsidR="002975FB" w:rsidRDefault="002975FB" w:rsidP="00C85253">
            <w:commentRangeStart w:id="5"/>
            <w:r>
              <w:t>Lisainfo ja võimalikud kasvatuslikud eesmärgid paremaks kasvatustöö korraldamiseks</w:t>
            </w:r>
            <w:commentRangeEnd w:id="5"/>
            <w:r w:rsidR="00511D47">
              <w:rPr>
                <w:rStyle w:val="Kommentaariviide"/>
              </w:rPr>
              <w:commentReference w:id="5"/>
            </w:r>
          </w:p>
        </w:tc>
        <w:tc>
          <w:tcPr>
            <w:tcW w:w="5684" w:type="dxa"/>
          </w:tcPr>
          <w:p w14:paraId="6BCB89AD" w14:textId="77777777" w:rsidR="002975FB" w:rsidRDefault="002975FB" w:rsidP="00C85253"/>
        </w:tc>
      </w:tr>
      <w:tr w:rsidR="008C7D65" w:rsidRPr="00B94E93" w14:paraId="52BC5093" w14:textId="77777777" w:rsidTr="0018203F">
        <w:trPr>
          <w:trHeight w:val="1476"/>
        </w:trPr>
        <w:tc>
          <w:tcPr>
            <w:tcW w:w="468" w:type="dxa"/>
          </w:tcPr>
          <w:p w14:paraId="5B2C874C" w14:textId="77777777" w:rsidR="008C7D65" w:rsidRDefault="008C7D65" w:rsidP="00C85253">
            <w:r>
              <w:t>11.</w:t>
            </w:r>
          </w:p>
        </w:tc>
        <w:tc>
          <w:tcPr>
            <w:tcW w:w="3060" w:type="dxa"/>
          </w:tcPr>
          <w:p w14:paraId="564F6705" w14:textId="77777777" w:rsidR="008C7D65" w:rsidRDefault="008C7D65" w:rsidP="008C7D65">
            <w:commentRangeStart w:id="6"/>
            <w:r>
              <w:t>Õpilase varasemad õpilaskodu kasutamise perioodid (kool ja periood)</w:t>
            </w:r>
          </w:p>
          <w:p w14:paraId="3F3000AF" w14:textId="77777777" w:rsidR="008C7D65" w:rsidRDefault="008C7D65" w:rsidP="008C7D65">
            <w:r>
              <w:t xml:space="preserve">Loetleda kõik </w:t>
            </w:r>
            <w:commentRangeEnd w:id="6"/>
            <w:r w:rsidR="0050293D">
              <w:rPr>
                <w:rStyle w:val="Kommentaariviide"/>
              </w:rPr>
              <w:commentReference w:id="6"/>
            </w:r>
          </w:p>
        </w:tc>
        <w:tc>
          <w:tcPr>
            <w:tcW w:w="5684" w:type="dxa"/>
          </w:tcPr>
          <w:p w14:paraId="2F97198F" w14:textId="77777777" w:rsidR="008C7D65" w:rsidRDefault="008C7D65" w:rsidP="00C85253"/>
        </w:tc>
      </w:tr>
    </w:tbl>
    <w:p w14:paraId="1D6BF823" w14:textId="77777777" w:rsidR="00C85253" w:rsidRDefault="00C85253"/>
    <w:p w14:paraId="521B1D4C" w14:textId="77777777" w:rsidR="00226322" w:rsidRDefault="00226322" w:rsidP="00226322">
      <w:r>
        <w:t>Õpilase vanema nõusolek:______________________________________________</w:t>
      </w:r>
    </w:p>
    <w:p w14:paraId="753FCA7E" w14:textId="77777777" w:rsidR="00226322" w:rsidRDefault="00226322" w:rsidP="00226322">
      <w:bookmarkStart w:id="7" w:name="_GoBack"/>
      <w:bookmarkEnd w:id="7"/>
    </w:p>
    <w:p w14:paraId="2B483478" w14:textId="77777777" w:rsidR="00226322" w:rsidRDefault="00335349" w:rsidP="00226322">
      <w:r>
        <w:t>KOV kinnitus</w:t>
      </w:r>
      <w:r w:rsidR="00226322">
        <w:t>:______________________________________________</w:t>
      </w:r>
    </w:p>
    <w:p w14:paraId="0C119A44" w14:textId="77777777" w:rsidR="00226322" w:rsidRDefault="00226322" w:rsidP="00226322"/>
    <w:sectPr w:rsidR="00226322" w:rsidSect="00C85253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riin Kaaver" w:date="2020-08-05T10:29:00Z" w:initials="TK">
    <w:p w14:paraId="411B3383" w14:textId="77777777" w:rsidR="008E56C4" w:rsidRDefault="008E56C4">
      <w:pPr>
        <w:pStyle w:val="Kommentaaritekst"/>
      </w:pPr>
      <w:r>
        <w:rPr>
          <w:rStyle w:val="Kommentaariviide"/>
        </w:rPr>
        <w:annotationRef/>
      </w:r>
      <w:r>
        <w:t xml:space="preserve">Blankett on koostatud vastavalt põhikooli- ja gümnaasiumiseaduse § 30 lõigete 6,7,8 alusel. Palume neid punkte blanketi täitmisel ka jälgida. </w:t>
      </w:r>
    </w:p>
    <w:p w14:paraId="32D38D97" w14:textId="6BE0C5E4" w:rsidR="008E56C4" w:rsidRDefault="008E56C4">
      <w:pPr>
        <w:pStyle w:val="Kommentaaritekst"/>
      </w:pPr>
      <w:r w:rsidRPr="008E56C4">
        <w:t xml:space="preserve">Õpilaskodus luuakse riiklikult toetatavad kohad nende perede </w:t>
      </w:r>
      <w:r w:rsidRPr="00132BD4">
        <w:rPr>
          <w:b/>
        </w:rPr>
        <w:t xml:space="preserve">põhiharidust </w:t>
      </w:r>
      <w:r w:rsidRPr="008E56C4">
        <w:t xml:space="preserve">omandavatele lastele, kellel </w:t>
      </w:r>
      <w:r w:rsidRPr="00132BD4">
        <w:rPr>
          <w:b/>
        </w:rPr>
        <w:t>on raskusi toimetulekuga</w:t>
      </w:r>
      <w:r w:rsidR="006D1530">
        <w:t xml:space="preserve"> (sh majandusliku toimetulekuga)</w:t>
      </w:r>
      <w:r w:rsidRPr="008E56C4">
        <w:t>.</w:t>
      </w:r>
    </w:p>
  </w:comment>
  <w:comment w:id="1" w:author="Triin Kaaver" w:date="2020-08-03T16:06:00Z" w:initials="TK">
    <w:p w14:paraId="092B13D6" w14:textId="36898CAE" w:rsidR="00511D47" w:rsidRPr="00511D47" w:rsidRDefault="00511D47">
      <w:pPr>
        <w:pStyle w:val="Kommentaaritekst"/>
        <w:rPr>
          <w:sz w:val="24"/>
          <w:szCs w:val="24"/>
        </w:rPr>
      </w:pPr>
      <w:r>
        <w:rPr>
          <w:rStyle w:val="Kommentaariviide"/>
        </w:rPr>
        <w:annotationRef/>
      </w:r>
      <w:r w:rsidR="00132BD4">
        <w:rPr>
          <w:sz w:val="24"/>
          <w:szCs w:val="24"/>
        </w:rPr>
        <w:t xml:space="preserve">Tegemist on </w:t>
      </w:r>
      <w:r w:rsidR="00132BD4">
        <w:rPr>
          <w:sz w:val="24"/>
          <w:szCs w:val="24"/>
        </w:rPr>
        <w:t>taotluse</w:t>
      </w:r>
      <w:r w:rsidR="00132BD4">
        <w:rPr>
          <w:sz w:val="24"/>
          <w:szCs w:val="24"/>
        </w:rPr>
        <w:t xml:space="preserve"> kõige olulisema punktiga</w:t>
      </w:r>
      <w:r w:rsidR="00132BD4">
        <w:rPr>
          <w:sz w:val="24"/>
          <w:szCs w:val="24"/>
        </w:rPr>
        <w:t>.</w:t>
      </w:r>
      <w:r w:rsidR="00132BD4">
        <w:rPr>
          <w:sz w:val="24"/>
          <w:szCs w:val="24"/>
        </w:rPr>
        <w:t xml:space="preserve"> </w:t>
      </w:r>
      <w:r w:rsidRPr="00511D47">
        <w:rPr>
          <w:sz w:val="24"/>
          <w:szCs w:val="24"/>
        </w:rPr>
        <w:t xml:space="preserve">Palun kirjeldada pere </w:t>
      </w:r>
      <w:r>
        <w:rPr>
          <w:sz w:val="24"/>
          <w:szCs w:val="24"/>
        </w:rPr>
        <w:t xml:space="preserve">kodust olukorda </w:t>
      </w:r>
      <w:r w:rsidRPr="00511D47">
        <w:rPr>
          <w:sz w:val="24"/>
          <w:szCs w:val="24"/>
        </w:rPr>
        <w:t>ja majanduslikku toimetulekut.</w:t>
      </w:r>
      <w:r>
        <w:rPr>
          <w:sz w:val="24"/>
          <w:szCs w:val="24"/>
        </w:rPr>
        <w:t xml:space="preserve"> Miks õpilane vajab õpilaskodu kohta? M</w:t>
      </w:r>
      <w:r w:rsidR="0050293D">
        <w:rPr>
          <w:sz w:val="24"/>
          <w:szCs w:val="24"/>
        </w:rPr>
        <w:t>is takistab õpilase</w:t>
      </w:r>
      <w:r w:rsidR="008E56C4">
        <w:rPr>
          <w:sz w:val="24"/>
          <w:szCs w:val="24"/>
        </w:rPr>
        <w:t>l</w:t>
      </w:r>
      <w:r w:rsidR="0050293D">
        <w:rPr>
          <w:sz w:val="24"/>
          <w:szCs w:val="24"/>
        </w:rPr>
        <w:t xml:space="preserve"> kodus elamist</w:t>
      </w:r>
      <w:r>
        <w:rPr>
          <w:sz w:val="24"/>
          <w:szCs w:val="24"/>
        </w:rPr>
        <w:t>?</w:t>
      </w:r>
      <w:r w:rsidR="0050293D">
        <w:rPr>
          <w:sz w:val="24"/>
          <w:szCs w:val="24"/>
        </w:rPr>
        <w:t xml:space="preserve"> Siit </w:t>
      </w:r>
      <w:r w:rsidR="00132BD4">
        <w:rPr>
          <w:sz w:val="24"/>
          <w:szCs w:val="24"/>
        </w:rPr>
        <w:t xml:space="preserve">punktist </w:t>
      </w:r>
      <w:r w:rsidR="0050293D">
        <w:rPr>
          <w:sz w:val="24"/>
          <w:szCs w:val="24"/>
        </w:rPr>
        <w:t>peab selgelt välja tulema, miks õpilane on õigustatud riiklikult toetatud õpilaskodu kohta saama ning miks pere või kohalik omavalitsus õpilaskodu kulusid ei kata. Ebapiisavaks põhjenduseks</w:t>
      </w:r>
      <w:r w:rsidR="008E56C4">
        <w:rPr>
          <w:sz w:val="24"/>
          <w:szCs w:val="24"/>
        </w:rPr>
        <w:t xml:space="preserve"> õpilaskodukoha taotlemisel on õpilase transpordiprobleemid kohalikku</w:t>
      </w:r>
      <w:r w:rsidR="0050293D">
        <w:rPr>
          <w:sz w:val="24"/>
          <w:szCs w:val="24"/>
        </w:rPr>
        <w:t xml:space="preserve"> kooli ja osalemine huviringides.</w:t>
      </w:r>
      <w:r w:rsidR="008E56C4">
        <w:rPr>
          <w:sz w:val="24"/>
          <w:szCs w:val="24"/>
        </w:rPr>
        <w:t xml:space="preserve"> Kohaliku</w:t>
      </w:r>
      <w:r w:rsidR="0050293D">
        <w:rPr>
          <w:sz w:val="24"/>
          <w:szCs w:val="24"/>
        </w:rPr>
        <w:t xml:space="preserve"> omavalitsuse kohustus </w:t>
      </w:r>
      <w:r w:rsidR="008E56C4">
        <w:rPr>
          <w:sz w:val="24"/>
          <w:szCs w:val="24"/>
        </w:rPr>
        <w:t xml:space="preserve">on </w:t>
      </w:r>
      <w:r w:rsidR="0050293D">
        <w:rPr>
          <w:sz w:val="24"/>
          <w:szCs w:val="24"/>
        </w:rPr>
        <w:t>tagada õpilase transport kooli ja võim</w:t>
      </w:r>
      <w:r w:rsidR="006D1530">
        <w:rPr>
          <w:sz w:val="24"/>
          <w:szCs w:val="24"/>
        </w:rPr>
        <w:t xml:space="preserve">aldada tema osalust </w:t>
      </w:r>
      <w:r w:rsidR="004A2BD9">
        <w:rPr>
          <w:sz w:val="24"/>
          <w:szCs w:val="24"/>
        </w:rPr>
        <w:t>huvitegevuse</w:t>
      </w:r>
      <w:r w:rsidR="0050293D">
        <w:rPr>
          <w:sz w:val="24"/>
          <w:szCs w:val="24"/>
        </w:rPr>
        <w:t xml:space="preserve">s. </w:t>
      </w:r>
    </w:p>
  </w:comment>
  <w:comment w:id="2" w:author="Triin Kaaver" w:date="2020-08-03T16:09:00Z" w:initials="TK">
    <w:p w14:paraId="54A4A480" w14:textId="64E1CB65" w:rsidR="00511D47" w:rsidRDefault="00511D47">
      <w:pPr>
        <w:pStyle w:val="Kommentaaritekst"/>
      </w:pPr>
      <w:r>
        <w:rPr>
          <w:rStyle w:val="Kommentaariviide"/>
        </w:rPr>
        <w:annotationRef/>
      </w:r>
      <w:r>
        <w:t xml:space="preserve">Kirjeldada, </w:t>
      </w:r>
      <w:r w:rsidR="00132BD4">
        <w:t xml:space="preserve">miks ja </w:t>
      </w:r>
      <w:r>
        <w:t>milliseid toetusi või toetavaid tegevusi on õpilane ja pere kohalikult omavalitsustelt (ja teistelt asutustelt) saanud ning miks need ei ole osutunud piisavaks, et õpilane siiski vajab õpilaskodu kohta.</w:t>
      </w:r>
    </w:p>
  </w:comment>
  <w:comment w:id="3" w:author="Triin Kaaver" w:date="2020-08-03T16:10:00Z" w:initials="TK">
    <w:p w14:paraId="4B479F56" w14:textId="48197FA4" w:rsidR="00511D47" w:rsidRDefault="00511D47">
      <w:pPr>
        <w:pStyle w:val="Kommentaaritekst"/>
      </w:pPr>
      <w:r>
        <w:rPr>
          <w:rStyle w:val="Kommentaariviide"/>
        </w:rPr>
        <w:annotationRef/>
      </w:r>
      <w:r>
        <w:t xml:space="preserve">Millist abi ja toetust pakub kohalik omavalitsus </w:t>
      </w:r>
      <w:r w:rsidR="00132BD4">
        <w:t xml:space="preserve">ja kool </w:t>
      </w:r>
      <w:r>
        <w:t>perele</w:t>
      </w:r>
      <w:r w:rsidR="00132BD4">
        <w:t xml:space="preserve"> ja õpilasele</w:t>
      </w:r>
      <w:r>
        <w:t xml:space="preserve"> õpilase õpilaskodu viibimise ajal, et õpilane uuel õppeaastal enam õpilaskodu koht</w:t>
      </w:r>
      <w:r w:rsidR="00EA3F9F">
        <w:t>a ei vajaks? Kirjeldada abista</w:t>
      </w:r>
      <w:r>
        <w:t>vate tegevuste liiki ja võimalikku mõju.</w:t>
      </w:r>
    </w:p>
  </w:comment>
  <w:comment w:id="4" w:author="Triin Kaaver" w:date="2020-08-03T16:12:00Z" w:initials="TK">
    <w:p w14:paraId="15B8821B" w14:textId="55309125" w:rsidR="00511D47" w:rsidRDefault="00511D47">
      <w:pPr>
        <w:pStyle w:val="Kommentaaritekst"/>
      </w:pPr>
      <w:r>
        <w:rPr>
          <w:rStyle w:val="Kommentaariviide"/>
        </w:rPr>
        <w:annotationRef/>
      </w:r>
      <w:r>
        <w:t>Kuidas toetab kohalik omavalitsus vanemat õpilase õpilaskodus viibimise ajal, et õpilane uuel õppeaastal enam õpilaskodu kohta ei vajaks?</w:t>
      </w:r>
      <w:r w:rsidRPr="00511D47">
        <w:t xml:space="preserve"> </w:t>
      </w:r>
      <w:r w:rsidR="00EA3F9F">
        <w:t>Kirjeldada abista</w:t>
      </w:r>
      <w:r>
        <w:t>vate tegevuste liiki ja võimalikku mõju.</w:t>
      </w:r>
    </w:p>
  </w:comment>
  <w:comment w:id="5" w:author="Triin Kaaver" w:date="2020-08-03T16:12:00Z" w:initials="TK">
    <w:p w14:paraId="626413CF" w14:textId="693E1AB9" w:rsidR="00511D47" w:rsidRDefault="00511D47">
      <w:pPr>
        <w:pStyle w:val="Kommentaaritekst"/>
      </w:pPr>
      <w:r>
        <w:rPr>
          <w:rStyle w:val="Kommentaariviide"/>
        </w:rPr>
        <w:annotationRef/>
      </w:r>
      <w:r>
        <w:t>Millised on pere, kohaliku omavalitsuse ja kooli eesmärgid õpilase õpilaskodus viibimise jooksul? Tuua välja õpilase võimalikud eripärad õpilaskodu vajamiseks.</w:t>
      </w:r>
    </w:p>
  </w:comment>
  <w:comment w:id="6" w:author="Triin Kaaver" w:date="2020-08-03T16:18:00Z" w:initials="TK">
    <w:p w14:paraId="3458C969" w14:textId="77777777" w:rsidR="0050293D" w:rsidRPr="004A2BD9" w:rsidRDefault="0050293D">
      <w:pPr>
        <w:pStyle w:val="Kommentaaritekst"/>
        <w:rPr>
          <w:sz w:val="24"/>
          <w:szCs w:val="24"/>
        </w:rPr>
      </w:pPr>
      <w:r>
        <w:rPr>
          <w:rStyle w:val="Kommentaariviide"/>
        </w:rPr>
        <w:annotationRef/>
      </w:r>
      <w:r w:rsidRPr="004A2BD9">
        <w:rPr>
          <w:sz w:val="24"/>
          <w:szCs w:val="24"/>
          <w:lang w:eastAsia="en-US"/>
        </w:rPr>
        <w:t>Oleme Sotsiaalmin</w:t>
      </w:r>
      <w:r w:rsidR="004A2BD9">
        <w:rPr>
          <w:sz w:val="24"/>
          <w:szCs w:val="24"/>
          <w:lang w:eastAsia="en-US"/>
        </w:rPr>
        <w:t>isteeriumi kolleegidega seisukoha</w:t>
      </w:r>
      <w:r w:rsidRPr="004A2BD9">
        <w:rPr>
          <w:sz w:val="24"/>
          <w:szCs w:val="24"/>
          <w:lang w:eastAsia="en-US"/>
        </w:rPr>
        <w:t>l, et õpilaskodu kohad on mõeldud pere toimetuleku toetamiseks 1-2 õppeaastaks ja selle aja jooksul võiksid kodused olud niivõrd palju kohaliku omavalitsuse toel</w:t>
      </w:r>
      <w:r w:rsidR="004A2BD9">
        <w:rPr>
          <w:sz w:val="24"/>
          <w:szCs w:val="24"/>
          <w:lang w:eastAsia="en-US"/>
        </w:rPr>
        <w:t xml:space="preserve"> ning teistel teenustel</w:t>
      </w:r>
      <w:r w:rsidRPr="004A2BD9">
        <w:rPr>
          <w:sz w:val="24"/>
          <w:szCs w:val="24"/>
          <w:lang w:eastAsia="en-US"/>
        </w:rPr>
        <w:t xml:space="preserve"> paraneda, et õpilased enam õpilaskodu kohti ei vajaks. </w:t>
      </w:r>
      <w:r w:rsidRPr="004A2BD9">
        <w:rPr>
          <w:sz w:val="24"/>
          <w:szCs w:val="24"/>
        </w:rPr>
        <w:t>Juhul, kui kohta taotletakse juba kolmandat või enamat õppeaastat järjest, peab taotlus olema väga põhjendatud</w:t>
      </w:r>
      <w:r w:rsidR="004A2BD9">
        <w:rPr>
          <w:sz w:val="24"/>
          <w:szCs w:val="24"/>
        </w:rPr>
        <w:t xml:space="preserve"> selles osas</w:t>
      </w:r>
      <w:r w:rsidRPr="004A2BD9">
        <w:rPr>
          <w:sz w:val="24"/>
          <w:szCs w:val="24"/>
        </w:rPr>
        <w:t>, miks kohalik omavalitsus koostöös perega ei ole senini suutnud tagada õpilasele tingimusi, mis võimaldaks tal kodus elada või võtnud kasutusele teisi meetmeid. Tegemist ei ole asenduskoduteenusega.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D38D97" w15:done="0"/>
  <w15:commentEx w15:paraId="092B13D6" w15:done="0"/>
  <w15:commentEx w15:paraId="54A4A480" w15:done="0"/>
  <w15:commentEx w15:paraId="4B479F56" w15:done="0"/>
  <w15:commentEx w15:paraId="15B8821B" w15:done="0"/>
  <w15:commentEx w15:paraId="626413CF" w15:done="0"/>
  <w15:commentEx w15:paraId="3458C9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iin Kaaver">
    <w15:presenceInfo w15:providerId="AD" w15:userId="S-1-5-21-2009196460-3307222142-1538888278-12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53"/>
    <w:rsid w:val="00027C1C"/>
    <w:rsid w:val="00046A11"/>
    <w:rsid w:val="000B1FE6"/>
    <w:rsid w:val="000E4440"/>
    <w:rsid w:val="00132BD4"/>
    <w:rsid w:val="0018203F"/>
    <w:rsid w:val="00226322"/>
    <w:rsid w:val="0023594A"/>
    <w:rsid w:val="00243FD9"/>
    <w:rsid w:val="00264DE6"/>
    <w:rsid w:val="002975FB"/>
    <w:rsid w:val="002F3BC0"/>
    <w:rsid w:val="00322FE8"/>
    <w:rsid w:val="00335349"/>
    <w:rsid w:val="0036001C"/>
    <w:rsid w:val="00385B49"/>
    <w:rsid w:val="003A33DD"/>
    <w:rsid w:val="00441077"/>
    <w:rsid w:val="004823B7"/>
    <w:rsid w:val="004A2BD9"/>
    <w:rsid w:val="0050293D"/>
    <w:rsid w:val="00511D47"/>
    <w:rsid w:val="00673CBF"/>
    <w:rsid w:val="006D1530"/>
    <w:rsid w:val="008459AC"/>
    <w:rsid w:val="00893EE7"/>
    <w:rsid w:val="00894D2B"/>
    <w:rsid w:val="008A2D14"/>
    <w:rsid w:val="008C7D65"/>
    <w:rsid w:val="008E56C4"/>
    <w:rsid w:val="00902B76"/>
    <w:rsid w:val="00914C36"/>
    <w:rsid w:val="009C4CC8"/>
    <w:rsid w:val="00C717FF"/>
    <w:rsid w:val="00C85253"/>
    <w:rsid w:val="00D04C3A"/>
    <w:rsid w:val="00D901AB"/>
    <w:rsid w:val="00DE2289"/>
    <w:rsid w:val="00E4326C"/>
    <w:rsid w:val="00EA3F9F"/>
    <w:rsid w:val="00F5000A"/>
    <w:rsid w:val="00F927AD"/>
    <w:rsid w:val="00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670D"/>
  <w15:docId w15:val="{5AD74C88-744E-4612-8975-D9E6BAE6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85253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8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8A2D14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semiHidden/>
    <w:unhideWhenUsed/>
    <w:rsid w:val="00FD0F61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FD0F6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FD0F61"/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FD0F6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FD0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Ülddokument" ma:contentTypeID="0x01010087A7D1C0A57FDB4CA9E43EC6837AD1AE002A400BAD072F0F40B06415C76D1217E0" ma:contentTypeVersion="7" ma:contentTypeDescription="Loo uus loendiüksus" ma:contentTypeScope="" ma:versionID="e8eaba73e864740bd72084dfe9007551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02eafb815c3456ef09097839fc818a70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true</RMIsSubsumed>
    <RMHierarchyNodeID xmlns="bb1f4966-ae15-43e0-a0fd-ffceb90c3369">217896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1:põhjend taotlus-HEIKI SÄDEM.doc:application/msword</RMVersionMetadata>
    <RMAccessRestrictionStart xmlns="bb1f4966-ae15-43e0-a0fd-ffceb90c3369" xsi:nil="true"/>
    <RMUniqueID xmlns="bb1f4966-ae15-43e0-a0fd-ffceb90c3369">17a43ba0-07e8-e011-a862-005056b72a79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Hõlmatud</RMStatus>
    <RMAccessRestrictionEnd xmlns="bb1f4966-ae15-43e0-a0fd-ffceb90c3369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6F167959-62E4-438D-87FC-AAD88CA4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8FC1E4-7887-4894-804B-97E2F1B86D7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B68D52-F8E1-4A0F-915B-4179E5DA7D88}">
  <ds:schemaRefs>
    <ds:schemaRef ds:uri="http://schemas.microsoft.com/office/2006/metadata/properties"/>
    <ds:schemaRef ds:uri="http://schemas.microsoft.com/office/infopath/2007/PartnerControls"/>
    <ds:schemaRef ds:uri="bb1f4966-ae15-43e0-a0fd-ffceb90c3369"/>
  </ds:schemaRefs>
</ds:datastoreItem>
</file>

<file path=customXml/itemProps4.xml><?xml version="1.0" encoding="utf-8"?>
<ds:datastoreItem xmlns:ds="http://schemas.openxmlformats.org/officeDocument/2006/customXml" ds:itemID="{1A2E3814-E4BE-47BA-8754-125B1EBCA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põhjend taotlus-HEIKI SÄDEM.doc</vt:lpstr>
      <vt:lpstr>põhjend taotlus-HEIKI SÄDEM.doc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põhjend taotlus-HEIKI SÄDEM.doc</dc:title>
  <dc:creator>kasutaja</dc:creator>
  <cp:lastModifiedBy>Triin Kaaver</cp:lastModifiedBy>
  <cp:revision>6</cp:revision>
  <cp:lastPrinted>2011-09-23T07:42:00Z</cp:lastPrinted>
  <dcterms:created xsi:type="dcterms:W3CDTF">2020-08-03T13:28:00Z</dcterms:created>
  <dcterms:modified xsi:type="dcterms:W3CDTF">2020-08-05T08:05:00Z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Kaisa Varjo</vt:lpwstr>
  </property>
  <property fmtid="{D5CDD505-2E9C-101B-9397-08002B2CF9AE}" pid="3" name="display_urn:schemas-microsoft-com:office:office#Author">
    <vt:lpwstr>Kaisa Varjo</vt:lpwstr>
  </property>
</Properties>
</file>