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60"/>
        <w:gridCol w:w="985"/>
        <w:gridCol w:w="985"/>
        <w:gridCol w:w="1030"/>
        <w:gridCol w:w="1052"/>
      </w:tblGrid>
      <w:tr w:rsidR="008D40BA" w:rsidRPr="008D40BA" w:rsidTr="008D40BA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MENÜÜ   Põhikool 20-24.09.2021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ESMASPÄEV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Rukkihelbepuder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165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Juustusai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189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Kohv/tee/mahlajook/piim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Lõuna: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Guljašš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347,1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Keedetud kartul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153,8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Porgandisalat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49,82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Maitsevesi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Jogurtikreem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164,59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b/>
                <w:bCs/>
                <w:lang w:eastAsia="et-EE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b/>
                <w:bCs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b/>
                <w:bCs/>
                <w:lang w:eastAsia="et-E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b/>
                <w:bCs/>
                <w:lang w:eastAsia="et-EE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b/>
                <w:bCs/>
                <w:lang w:eastAsia="et-EE"/>
              </w:rPr>
              <w:t>1136</w:t>
            </w:r>
          </w:p>
        </w:tc>
      </w:tr>
      <w:tr w:rsidR="008D40BA" w:rsidRPr="008D40BA" w:rsidTr="008D40BA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TEISIPÄEV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Nisuhelbepuder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Suitsukanamäärdega sai ja 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249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Kohv/tee/mahlajook/piim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Borš hapukoorega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314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Karamellkissell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283,08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Õunakrõbedik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309</w:t>
            </w:r>
          </w:p>
        </w:tc>
      </w:tr>
      <w:tr w:rsidR="008D40BA" w:rsidRPr="008D40BA" w:rsidTr="008D40BA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1386,08</w:t>
            </w:r>
          </w:p>
        </w:tc>
      </w:tr>
      <w:tr w:rsidR="008D40BA" w:rsidRPr="008D40BA" w:rsidTr="008D40BA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KOLMAPÄEV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Viieviljahelbepuder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269,3</w:t>
            </w:r>
          </w:p>
        </w:tc>
      </w:tr>
      <w:tr w:rsidR="008D40BA" w:rsidRPr="008D40BA" w:rsidTr="008D40BA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Võileib p/s vorstiga/küpsis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Kohv/tee/mahlajook/piim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Kanafilee- köögiviljapada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Keedetud riis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244,4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Värskekapsasalat maitserohelisega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morss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Tee 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121,8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šokolaadisai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152,4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1241,9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NELJAPÄEV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Seitsme viljahelbepuder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Võisai</w:t>
            </w:r>
            <w:proofErr w:type="spellEnd"/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lastevorsti</w:t>
            </w:r>
            <w:proofErr w:type="spellEnd"/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ja marineeritud kurgiga/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Kohv/tee/mahlajook/piim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Kalakotletid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269,44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Kartulipüree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51,45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234,63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Hele põhikaste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75,96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Tomati- kurgisalat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Piim 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54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1183,03</w:t>
            </w:r>
          </w:p>
        </w:tc>
      </w:tr>
      <w:tr w:rsidR="008D40BA" w:rsidRPr="008D40BA" w:rsidTr="008D40BA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Riisihelbepuder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311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Võileib singi ja kurgiga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8D40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Kohv/tee/mahlajook/piim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Köögiviljasupp sealihaga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Rabarberikook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68,74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color w:val="000000"/>
                <w:lang w:eastAsia="et-EE"/>
              </w:rPr>
              <w:t>403,45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8D40B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1048,45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 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4906</w:t>
            </w:r>
          </w:p>
        </w:tc>
      </w:tr>
      <w:tr w:rsidR="008D40BA" w:rsidRPr="008D40BA" w:rsidTr="008D40B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 KESKMINE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BA" w:rsidRPr="008D40BA" w:rsidRDefault="008D40BA" w:rsidP="008D40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8D4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981,254</w:t>
            </w:r>
          </w:p>
        </w:tc>
      </w:tr>
    </w:tbl>
    <w:p w:rsidR="003D2F8A" w:rsidRDefault="008D40BA">
      <w:bookmarkStart w:id="0" w:name="_GoBack"/>
      <w:bookmarkEnd w:id="0"/>
    </w:p>
    <w:sectPr w:rsidR="003D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BA"/>
    <w:rsid w:val="00455A54"/>
    <w:rsid w:val="006341EA"/>
    <w:rsid w:val="008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6D12-222A-4CDA-ACF7-C0BBA00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Vana-Vigala Tehnika- ja Teeninduskool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Engelbrecht</dc:creator>
  <cp:keywords/>
  <dc:description/>
  <cp:lastModifiedBy>Maarika Engelbrecht</cp:lastModifiedBy>
  <cp:revision>1</cp:revision>
  <dcterms:created xsi:type="dcterms:W3CDTF">2021-09-17T08:26:00Z</dcterms:created>
  <dcterms:modified xsi:type="dcterms:W3CDTF">2021-09-17T08:27:00Z</dcterms:modified>
</cp:coreProperties>
</file>